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7316fba14143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ELVERDAL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ELVERDAL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a7f80ca14446b4"/>
      <w:footerReference xmlns:r="http://schemas.openxmlformats.org/officeDocument/2006/relationships" w:type="default" r:id="Ra6c696c880f64d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ELVERDAL AS   ·   Org.nr 892 036 152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a7f80ca14446b4" /><Relationship Type="http://schemas.openxmlformats.org/officeDocument/2006/relationships/footer" Target="/word/footer1.xml" Id="Ra6c696c880f64d32" /></Relationships>
</file>