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34ec2e414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SIV.ING. J.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SIV.ING. J.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9a803ee364bbb"/>
      <w:footerReference xmlns:r="http://schemas.openxmlformats.org/officeDocument/2006/relationships" w:type="default" r:id="Ra9c01a45b7a6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SIV.ING. J. MYKLEBUST AS   ·   Org.nr 892 037 582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SIV.ING. J.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9a803ee364bbb" /><Relationship Type="http://schemas.openxmlformats.org/officeDocument/2006/relationships/footer" Target="/word/footer1.xml" Id="Ra9c01a45b7a64095" /></Relationships>
</file>