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dd176f476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DRÅPEN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DRÅPEN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0b0685ae04e1f"/>
      <w:footerReference xmlns:r="http://schemas.openxmlformats.org/officeDocument/2006/relationships" w:type="default" r:id="Ra12c6990e4d0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DRÅPEN VVS AS   ·   Org.nr 892 040 222   ·   Drøbakveien 160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DRÅPEN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0b0685ae04e1f" /><Relationship Type="http://schemas.openxmlformats.org/officeDocument/2006/relationships/footer" Target="/word/footer1.xml" Id="Ra12c6990e4d043e1" /></Relationships>
</file>