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464413868345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EINO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EINO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78b8eb704941ce"/>
      <w:footerReference xmlns:r="http://schemas.openxmlformats.org/officeDocument/2006/relationships" w:type="default" r:id="Raa6f37d4b5d84d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EINO AS   ·   Org.nr 892 053 022   ·   c/o Astrid Smith-Nilsen, Ole Tobias Olsens gate 9   ·   8622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EINO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78b8eb704941ce" /><Relationship Type="http://schemas.openxmlformats.org/officeDocument/2006/relationships/footer" Target="/word/footer1.xml" Id="Raa6f37d4b5d84df2" /></Relationships>
</file>