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d81f748ae4b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HÅPE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HÅPE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01610b55134ff6"/>
      <w:footerReference xmlns:r="http://schemas.openxmlformats.org/officeDocument/2006/relationships" w:type="default" r:id="R251cefddda85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1610b55134ff6" /><Relationship Type="http://schemas.openxmlformats.org/officeDocument/2006/relationships/footer" Target="/word/footer1.xml" Id="R251cefddda854f5e" /></Relationships>
</file>