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129793051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MYRKDALEN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MYRKDALEN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817d577c67423a"/>
      <w:footerReference xmlns:r="http://schemas.openxmlformats.org/officeDocument/2006/relationships" w:type="default" r:id="Rcf453a72a0d6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MYRKDALEN EVENT AS   ·   Org.nr 892 107 912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MYRKDALEN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17d577c67423a" /><Relationship Type="http://schemas.openxmlformats.org/officeDocument/2006/relationships/footer" Target="/word/footer1.xml" Id="Rcf453a72a0d64b13" /></Relationships>
</file>