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5ffdeaba9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7db15ddc74988"/>
      <w:footerReference xmlns:r="http://schemas.openxmlformats.org/officeDocument/2006/relationships" w:type="default" r:id="R2bad7cb98dbf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7db15ddc74988" /><Relationship Type="http://schemas.openxmlformats.org/officeDocument/2006/relationships/footer" Target="/word/footer1.xml" Id="R2bad7cb98dbf4ae6" /></Relationships>
</file>