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e0982cde7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eb471650ce9a4b38"/>
      <w:footerReference xmlns:r="http://schemas.openxmlformats.org/officeDocument/2006/relationships" w:type="default" r:id="Rb9c76cc3b9c8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71650ce9a4b38" /><Relationship Type="http://schemas.openxmlformats.org/officeDocument/2006/relationships/footer" Target="/word/footer1.xml" Id="Rb9c76cc3b9c84444" /></Relationships>
</file>