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153f10a4c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4dc08bb7f14d41cb"/>
      <w:footerReference xmlns:r="http://schemas.openxmlformats.org/officeDocument/2006/relationships" w:type="default" r:id="R171894b1a4ac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08bb7f14d41cb" /><Relationship Type="http://schemas.openxmlformats.org/officeDocument/2006/relationships/footer" Target="/word/footer1.xml" Id="R171894b1a4ac4c7e" /></Relationships>
</file>