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1af153843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e73d8f0b14e1e"/>
      <w:footerReference xmlns:r="http://schemas.openxmlformats.org/officeDocument/2006/relationships" w:type="default" r:id="R0d463a001120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VETT AS   ·   Org.nr 892 110 182   ·   Kvitlyngvegen 7   ·   4053 RÆGE   ·   stig@vett.no   ·   www.vett.no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e73d8f0b14e1e" /><Relationship Type="http://schemas.openxmlformats.org/officeDocument/2006/relationships/footer" Target="/word/footer1.xml" Id="R0d463a0011204fd1" /></Relationships>
</file>