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14115a93f14c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FLÅTEN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Øksfjord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Øksfjord,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FLÅTEN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da0e26ef8d4594"/>
      <w:footerReference xmlns:r="http://schemas.openxmlformats.org/officeDocument/2006/relationships" w:type="default" r:id="Ra5c38fff9b64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FLÅTEN AS   ·   Org.nr 892 156 182   ·   Strandveien 4   ·   9550 ØKSFJORD   ·   Tlf. 78 45 96 50   ·   post@flaaten.no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FLÅTEN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da0e26ef8d4594" /><Relationship Type="http://schemas.openxmlformats.org/officeDocument/2006/relationships/footer" Target="/word/footer1.xml" Id="Ra5c38fff9b64408a" /></Relationships>
</file>