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5f1ba985b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JDK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JDK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4a87d67574d76"/>
      <w:footerReference xmlns:r="http://schemas.openxmlformats.org/officeDocument/2006/relationships" w:type="default" r:id="Rf66b53b92942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JDK REGNSKAP AS   ·   Org.nr 892 263 922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JDK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4a87d67574d76" /><Relationship Type="http://schemas.openxmlformats.org/officeDocument/2006/relationships/footer" Target="/word/footer1.xml" Id="Rf66b53b929424138" /></Relationships>
</file>