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372e12399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MEGLERHUSET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MEGLERHUSET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3aeda60ca4b57"/>
      <w:footerReference xmlns:r="http://schemas.openxmlformats.org/officeDocument/2006/relationships" w:type="default" r:id="R63d6f2aab58a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MEGLERHUSET FREDRIKSTAD AS   ·   Org.nr 892 552 932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MEGLERHUSET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3aeda60ca4b57" /><Relationship Type="http://schemas.openxmlformats.org/officeDocument/2006/relationships/footer" Target="/word/footer1.xml" Id="R63d6f2aab58a4b70" /></Relationships>
</file>