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070067756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c8e94a97e4f90"/>
      <w:footerReference xmlns:r="http://schemas.openxmlformats.org/officeDocument/2006/relationships" w:type="default" r:id="R1cb9bac3a4d5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OMEN AS   ·   Org.nr 892 691 002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c8e94a97e4f90" /><Relationship Type="http://schemas.openxmlformats.org/officeDocument/2006/relationships/footer" Target="/word/footer1.xml" Id="R1cb9bac3a4d54d3c" /></Relationships>
</file>