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3f2fb9f82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A SKOGLAND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A SKOGLAND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4024ae29f47c0"/>
      <w:footerReference xmlns:r="http://schemas.openxmlformats.org/officeDocument/2006/relationships" w:type="default" r:id="R7a1926b13739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 SKOGLAND EIENDOM AS   ·   Org.nr 892 737 142   ·   Havnabakken 12E   ·   0874 OSLO   ·   gerdelisemorland@gmail.com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 SKOGLAND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4024ae29f47c0" /><Relationship Type="http://schemas.openxmlformats.org/officeDocument/2006/relationships/footer" Target="/word/footer1.xml" Id="R7a1926b137394649" /></Relationships>
</file>