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cc881b2b1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SILVER COPENHAGEN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SILVER COPENHAGEN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faeb3f4324152"/>
      <w:footerReference xmlns:r="http://schemas.openxmlformats.org/officeDocument/2006/relationships" w:type="default" r:id="R674a677395e2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SILVER COPENHAGEN II AS   ·   Org.nr 892 828 512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SILVER COPENHAGEN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faeb3f4324152" /><Relationship Type="http://schemas.openxmlformats.org/officeDocument/2006/relationships/footer" Target="/word/footer1.xml" Id="R674a677395e24924" /></Relationships>
</file>