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cc7664fd24e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ONLINE 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ONLINE 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f844da25c94485"/>
      <w:footerReference xmlns:r="http://schemas.openxmlformats.org/officeDocument/2006/relationships" w:type="default" r:id="R34166dba46d4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ONLINE 24 AS   ·   Org.nr 892 844 992   ·   Ølvegata 16A   ·   7715 STEINKJER   ·   Tlf. 74 51 00 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ONLINE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844da25c94485" /><Relationship Type="http://schemas.openxmlformats.org/officeDocument/2006/relationships/footer" Target="/word/footer1.xml" Id="R34166dba46d441e7" /></Relationships>
</file>