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47cdc0cb441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MØBELMONTERINGSBISTAND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MØBELMONTERINGSBISTAND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890e7adb4d416f"/>
      <w:footerReference xmlns:r="http://schemas.openxmlformats.org/officeDocument/2006/relationships" w:type="default" r:id="R3f1048911595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MØBELMONTERINGSBISTAND AS   ·   Org.nr 892 901 562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MØBELMONTERINGSBISTAND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890e7adb4d416f" /><Relationship Type="http://schemas.openxmlformats.org/officeDocument/2006/relationships/footer" Target="/word/footer1.xml" Id="R3f10489115954c15" /></Relationships>
</file>