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061d73bb0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NÆRBUTIKK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NÆRBUTIKK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0bfa41b71469c"/>
      <w:footerReference xmlns:r="http://schemas.openxmlformats.org/officeDocument/2006/relationships" w:type="default" r:id="Re4c52f49b401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NÆRBUTIKK HOLDING AS   ·   Org.nr 892 912 262   ·   v/Kristian Langseth, Mellombølgen 40   ·   1157 OSLO   ·   Tlf. 22 28 27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NÆRBUTIKK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0bfa41b71469c" /><Relationship Type="http://schemas.openxmlformats.org/officeDocument/2006/relationships/footer" Target="/word/footer1.xml" Id="Re4c52f49b4014d9d" /></Relationships>
</file>