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739fa523c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PROFECTUS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PROFECTUS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8817d6a2d4475"/>
      <w:footerReference xmlns:r="http://schemas.openxmlformats.org/officeDocument/2006/relationships" w:type="default" r:id="R5ff547913aa5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8817d6a2d4475" /><Relationship Type="http://schemas.openxmlformats.org/officeDocument/2006/relationships/footer" Target="/word/footer1.xml" Id="R5ff547913aa5493a" /></Relationships>
</file>