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6cf585ea7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129bbb6c2e1845d4"/>
      <w:footerReference xmlns:r="http://schemas.openxmlformats.org/officeDocument/2006/relationships" w:type="default" r:id="Rc93fbe00d637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bbb6c2e1845d4" /><Relationship Type="http://schemas.openxmlformats.org/officeDocument/2006/relationships/footer" Target="/word/footer1.xml" Id="Rc93fbe00d6374f71" /></Relationships>
</file>