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57ccb1b3a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a4cec08adad8436b"/>
      <w:footerReference xmlns:r="http://schemas.openxmlformats.org/officeDocument/2006/relationships" w:type="default" r:id="Rb685b3b059e6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ec08adad8436b" /><Relationship Type="http://schemas.openxmlformats.org/officeDocument/2006/relationships/footer" Target="/word/footer1.xml" Id="Rb685b3b059e643cd" /></Relationships>
</file>