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024feb7eb94da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TOMMY'S MUR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TOMMY'S MUR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f1d6765ab4e4f5c"/>
      <w:footerReference xmlns:r="http://schemas.openxmlformats.org/officeDocument/2006/relationships" w:type="default" r:id="R2b33a56cbc6349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TOMMY'S MUR AS   ·   Org.nr 893 062 092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TOMMY'S MUR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1d6765ab4e4f5c" /><Relationship Type="http://schemas.openxmlformats.org/officeDocument/2006/relationships/footer" Target="/word/footer1.xml" Id="R2b33a56cbc634914" /></Relationships>
</file>