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93918779c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JAG HOLDING AS, org.nr 893 141 952,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d6d582d507ab4f9f"/>
      <w:footerReference xmlns:r="http://schemas.openxmlformats.org/officeDocument/2006/relationships" w:type="default" r:id="Ra2db32fa9b17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582d507ab4f9f" /><Relationship Type="http://schemas.openxmlformats.org/officeDocument/2006/relationships/footer" Target="/word/footer1.xml" Id="Ra2db32fa9b174e0f" /></Relationships>
</file>