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55f7ad348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PCB 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PCB 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66b16db9b4b90"/>
      <w:footerReference xmlns:r="http://schemas.openxmlformats.org/officeDocument/2006/relationships" w:type="default" r:id="R454d5f85509b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PCB CONNECT AS   ·   Org.nr 893 169 652   ·   Storgata 21   ·   3520 JEVNAKER   ·   Tlf. 32 17 17 32   ·   www.pcbconnect.no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PCB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66b16db9b4b90" /><Relationship Type="http://schemas.openxmlformats.org/officeDocument/2006/relationships/footer" Target="/word/footer1.xml" Id="R454d5f85509b438b" /></Relationships>
</file>