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775df458145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76021a154f4120"/>
      <w:footerReference xmlns:r="http://schemas.openxmlformats.org/officeDocument/2006/relationships" w:type="default" r:id="Rf4f68027e7ad48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AS   ·   Org.nr 893 345 752   ·   Pinavegen 2   ·   7800 NAMSOS   ·   Tlf. 74 21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76021a154f4120" /><Relationship Type="http://schemas.openxmlformats.org/officeDocument/2006/relationships/footer" Target="/word/footer1.xml" Id="Rf4f68027e7ad48e9" /></Relationships>
</file>