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2f4681e8f547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 OG JEG JUVIK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 OG JEG JUVIK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c5c39b3089428e"/>
      <w:footerReference xmlns:r="http://schemas.openxmlformats.org/officeDocument/2006/relationships" w:type="default" r:id="R40d0162e91f34b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 OG JEG JUVIK AS   ·   Org.nr 893 359 702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 OG JEG JUVIK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c5c39b3089428e" /><Relationship Type="http://schemas.openxmlformats.org/officeDocument/2006/relationships/footer" Target="/word/footer1.xml" Id="R40d0162e91f34b6d" /></Relationships>
</file>