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a26561996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LIAVEIEN 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LIAVEIEN 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cb8fc35eb45cf"/>
      <w:footerReference xmlns:r="http://schemas.openxmlformats.org/officeDocument/2006/relationships" w:type="default" r:id="R7a785a133814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LIAVEIEN 22 AS   ·   Org.nr 893 370 102   ·   Guldbrand Andersens veg 3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LIAVEIEN 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cb8fc35eb45cf" /><Relationship Type="http://schemas.openxmlformats.org/officeDocument/2006/relationships/footer" Target="/word/footer1.xml" Id="R7a785a1338144dd9" /></Relationships>
</file>