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2921d4441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d397b489d86b403b"/>
      <w:footerReference xmlns:r="http://schemas.openxmlformats.org/officeDocument/2006/relationships" w:type="default" r:id="Re31f3d9a4c8b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7b489d86b403b" /><Relationship Type="http://schemas.openxmlformats.org/officeDocument/2006/relationships/footer" Target="/word/footer1.xml" Id="Re31f3d9a4c8b41a7" /></Relationships>
</file>