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ee1fb89f1142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RØROS OG OMLAND BEGRAVELSESBYRÅ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Røros,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RØROS OG OMLAND BEGRAVELSESBYRÅ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7755050bd24501"/>
      <w:footerReference xmlns:r="http://schemas.openxmlformats.org/officeDocument/2006/relationships" w:type="default" r:id="Rd82c37bf97ab47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RØROS OG OMLAND BEGRAVELSESBYRÅ AS   ·   Org.nr 893 459 782   ·   Johan Falkbergets vei 108   ·   7374 RØROS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RØROS OG OMLAND BEGRAVELSESBYRÅ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7755050bd24501" /><Relationship Type="http://schemas.openxmlformats.org/officeDocument/2006/relationships/footer" Target="/word/footer1.xml" Id="Rd82c37bf97ab4790" /></Relationships>
</file>