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8894abe76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ENR RESTAURANTER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ENR RESTAURANTER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89e48d66a4d56"/>
      <w:footerReference xmlns:r="http://schemas.openxmlformats.org/officeDocument/2006/relationships" w:type="default" r:id="R113274e1af93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ENR RESTAURANTER AS   ·   Org.nr 893 468 692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ENR RESTAURANTER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89e48d66a4d56" /><Relationship Type="http://schemas.openxmlformats.org/officeDocument/2006/relationships/footer" Target="/word/footer1.xml" Id="R113274e1af93412d" /></Relationships>
</file>