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0862d2f4d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REVISJON &amp; REGNSKAP KARI HOVDEN YOUSSEF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REVISJON &amp; REGNSKAP KARI HOVDEN YOUSSEF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7d11fdc714942"/>
      <w:footerReference xmlns:r="http://schemas.openxmlformats.org/officeDocument/2006/relationships" w:type="default" r:id="Rbf4ba4debf84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7d11fdc714942" /><Relationship Type="http://schemas.openxmlformats.org/officeDocument/2006/relationships/footer" Target="/word/footer1.xml" Id="Rbf4ba4debf844755" /></Relationships>
</file>