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5f66f3d2a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ULSMO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4e80f3d589bd40f5"/>
      <w:footerReference xmlns:r="http://schemas.openxmlformats.org/officeDocument/2006/relationships" w:type="default" r:id="Rbca256b1898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0f3d589bd40f5" /><Relationship Type="http://schemas.openxmlformats.org/officeDocument/2006/relationships/footer" Target="/word/footer1.xml" Id="Rbca256b1898b437a" /></Relationships>
</file>