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5a1fb4d47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KODEHUSET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KODEHUSET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dd0903a254beb"/>
      <w:footerReference xmlns:r="http://schemas.openxmlformats.org/officeDocument/2006/relationships" w:type="default" r:id="R5e654b18fd45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KODEHUSET AS   ·   Org.nr 893 540 652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KODEHUSET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dd0903a254beb" /><Relationship Type="http://schemas.openxmlformats.org/officeDocument/2006/relationships/footer" Target="/word/footer1.xml" Id="R5e654b18fd4545cb" /></Relationships>
</file>