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6efaa5ebd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e8fc5aff3f264b03"/>
      <w:footerReference xmlns:r="http://schemas.openxmlformats.org/officeDocument/2006/relationships" w:type="default" r:id="R0abbd4cc1de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5aff3f264b03" /><Relationship Type="http://schemas.openxmlformats.org/officeDocument/2006/relationships/footer" Target="/word/footer1.xml" Id="R0abbd4cc1de3487e" /></Relationships>
</file>