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daa1cbc004f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SKÅLES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Sørli,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SKÅLES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17e4155f2491d"/>
      <w:footerReference xmlns:r="http://schemas.openxmlformats.org/officeDocument/2006/relationships" w:type="default" r:id="R242b39179922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SKÅLES BYGG OG EIENDOM AS   ·   Org.nr 893 547 002   ·   Julesveien 449   ·   7884 SØRLI   ·   stig-leo@frisurf.no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SKÅLES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17e4155f2491d" /><Relationship Type="http://schemas.openxmlformats.org/officeDocument/2006/relationships/footer" Target="/word/footer1.xml" Id="R242b391799224187" /></Relationships>
</file>