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947a884d7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SCANDINAVIAN INSURANCE MANAGEMENT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SCANDINAVIAN INSURANCE MANAGEMENT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7fbc257fe438b"/>
      <w:footerReference xmlns:r="http://schemas.openxmlformats.org/officeDocument/2006/relationships" w:type="default" r:id="Rdf0379d6e3bb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SCANDINAVIAN INSURANCE MANAGEMENT COMPANY AS   ·   Org.nr 893 620 362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SCANDINAVIAN INSURANCE MANAGEMENT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7fbc257fe438b" /><Relationship Type="http://schemas.openxmlformats.org/officeDocument/2006/relationships/footer" Target="/word/footer1.xml" Id="Rdf0379d6e3bb479f" /></Relationships>
</file>