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cfb9d2f3448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VÅGAR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VÅGAR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ad8dd9b1504a0e"/>
      <w:footerReference xmlns:r="http://schemas.openxmlformats.org/officeDocument/2006/relationships" w:type="default" r:id="R092e32a0708c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VÅGAR UTVIKLING AS   ·   Org.nr 893 951 652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VÅGAR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d8dd9b1504a0e" /><Relationship Type="http://schemas.openxmlformats.org/officeDocument/2006/relationships/footer" Target="/word/footer1.xml" Id="R092e32a0708c46e6" /></Relationships>
</file>