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20765b3b6248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ROYS BLIKKENSLAGERSERVICE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ROYS BLIKKENSLAGERSERVICE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e9cdb190fa41d2"/>
      <w:footerReference xmlns:r="http://schemas.openxmlformats.org/officeDocument/2006/relationships" w:type="default" r:id="Rf0926f5d3d274f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ROYS BLIKKENSLAGERSERVICE AS   ·   Org.nr 894 007 192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ROYS BLIKKENSLAGERSERVICE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e9cdb190fa41d2" /><Relationship Type="http://schemas.openxmlformats.org/officeDocument/2006/relationships/footer" Target="/word/footer1.xml" Id="Rf0926f5d3d274fba" /></Relationships>
</file>