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679b3e843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AKTIVT EIERSKAP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AKTIVT EIERSKAP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2f89ba6024b26"/>
      <w:footerReference xmlns:r="http://schemas.openxmlformats.org/officeDocument/2006/relationships" w:type="default" r:id="R5c3cece2c656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AKTIVT EIERSKAP AS   ·   Org.nr 894 013 052   ·   Holgerslystveien 19A   ·   0280 OSLO   ·   jdh@aktivt-eierskap.no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AKTIVT EIERSKAP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2f89ba6024b26" /><Relationship Type="http://schemas.openxmlformats.org/officeDocument/2006/relationships/footer" Target="/word/footer1.xml" Id="R5c3cece2c6564284" /></Relationships>
</file>