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6f616d59644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KROGSTAD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KROGSTAD AS</w:t>
      </w:r>
    </w:p>
    <w:sectPr>
      <w:headerReference xmlns:r="http://schemas.openxmlformats.org/officeDocument/2006/relationships" w:type="default" r:id="R8126b881b3764501"/>
      <w:footerReference xmlns:r="http://schemas.openxmlformats.org/officeDocument/2006/relationships" w:type="default" r:id="Rb598ad93c76c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KROGSTAD AS   ·   Org.nr 894 045 892   ·   Tungasletta 18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6b881b3764501" /><Relationship Type="http://schemas.openxmlformats.org/officeDocument/2006/relationships/footer" Target="/word/footer1.xml" Id="Rb598ad93c76c481a" /></Relationships>
</file>