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286250844340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KROGSTAD AS</w:t>
      </w:r>
    </w:p>
    <w:sectPr>
      <w:headerReference xmlns:r="http://schemas.openxmlformats.org/officeDocument/2006/relationships" w:type="default" r:id="R3b64a6fa1fc04825"/>
      <w:footerReference xmlns:r="http://schemas.openxmlformats.org/officeDocument/2006/relationships" w:type="default" r:id="R75a3c2e965444e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KROGSTAD AS   ·   Org.nr 894 045 892   ·   Tungasletta 18   ·   7047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KROGSTAD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64a6fa1fc04825" /><Relationship Type="http://schemas.openxmlformats.org/officeDocument/2006/relationships/footer" Target="/word/footer1.xml" Id="R75a3c2e965444eca" /></Relationships>
</file>