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b7a12891e349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 &amp; 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Brennåsen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Brennåsen,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 &amp; 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8bc81630c14896"/>
      <w:footerReference xmlns:r="http://schemas.openxmlformats.org/officeDocument/2006/relationships" w:type="default" r:id="Rc459ab287eed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&amp; J INVEST AS   ·   Org.nr 894 052 902   ·   Brennåsvegen 19   ·   4647 BRENNÅSEN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&amp; 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8bc81630c14896" /><Relationship Type="http://schemas.openxmlformats.org/officeDocument/2006/relationships/footer" Target="/word/footer1.xml" Id="Rc459ab287eed4328" /></Relationships>
</file>