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c13c6efcf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ea2fcf4bc2e042e9"/>
      <w:footerReference xmlns:r="http://schemas.openxmlformats.org/officeDocument/2006/relationships" w:type="default" r:id="Re461ee002a6a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fcf4bc2e042e9" /><Relationship Type="http://schemas.openxmlformats.org/officeDocument/2006/relationships/footer" Target="/word/footer1.xml" Id="Re461ee002a6a4ed0" /></Relationships>
</file>