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256ab2293449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RTB CONSULTING AS</w:t>
      </w:r>
    </w:p>
    <w:sectPr>
      <w:headerReference xmlns:r="http://schemas.openxmlformats.org/officeDocument/2006/relationships" w:type="default" r:id="Ra9cb1655f108471d"/>
      <w:footerReference xmlns:r="http://schemas.openxmlformats.org/officeDocument/2006/relationships" w:type="default" r:id="R1d7ac1b59ba64e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RTB CONSULTING AS   ·   Org.nr 894 058 072   ·   Hoffsveien 1A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RTB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cb1655f108471d" /><Relationship Type="http://schemas.openxmlformats.org/officeDocument/2006/relationships/footer" Target="/word/footer1.xml" Id="R1d7ac1b59ba64e64" /></Relationships>
</file>