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f14cdc4f0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NOR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NOR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dedd4f06a4c28"/>
      <w:footerReference xmlns:r="http://schemas.openxmlformats.org/officeDocument/2006/relationships" w:type="default" r:id="R59af762388d5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NOR EIENDOM AS   ·   Org.nr 894 179 872   ·   Ravnåsveien 3B   ·   1254 OSLO   ·   Tlf. 22 62 21 00   ·   info@alfakompetanse.no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NOR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dedd4f06a4c28" /><Relationship Type="http://schemas.openxmlformats.org/officeDocument/2006/relationships/footer" Target="/word/footer1.xml" Id="R59af762388d54b45" /></Relationships>
</file>