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d2684a96d94f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MARKENSGATE 46A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MARKENSGATE 46A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3b82ad55e64bc9"/>
      <w:footerReference xmlns:r="http://schemas.openxmlformats.org/officeDocument/2006/relationships" w:type="default" r:id="Ra3d5e248356e4b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MARKENSGATE 46A AS   ·   Org.nr 894 241 802   ·   Setesdalsveien 90   ·   4617 KRISTIANSAND S   ·   Tlf. 24 03 47 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MARKENSGATE 46A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3b82ad55e64bc9" /><Relationship Type="http://schemas.openxmlformats.org/officeDocument/2006/relationships/footer" Target="/word/footer1.xml" Id="Ra3d5e248356e4b8a" /></Relationships>
</file>