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b2e24410c4d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GEITHOLMEN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GEITHOLMEN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32ddd667c4405"/>
      <w:footerReference xmlns:r="http://schemas.openxmlformats.org/officeDocument/2006/relationships" w:type="default" r:id="Rcd57e39d1515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GEITHOLMEN AS   ·   Org.nr 894 356 332   ·   Heyerdahls vei 9D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GEITHOLMEN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32ddd667c4405" /><Relationship Type="http://schemas.openxmlformats.org/officeDocument/2006/relationships/footer" Target="/word/footer1.xml" Id="Rcd57e39d15154596" /></Relationships>
</file>