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8d3aee4e0f47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GEITHOLMEN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GEITHOLMEN AS</w:t>
      </w:r>
    </w:p>
    <w:sectPr>
      <w:headerReference xmlns:r="http://schemas.openxmlformats.org/officeDocument/2006/relationships" w:type="default" r:id="R6947ba60699442ef"/>
      <w:footerReference xmlns:r="http://schemas.openxmlformats.org/officeDocument/2006/relationships" w:type="default" r:id="R10ea82ed17bf49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GEITHOLMEN AS   ·   Org.nr 894 356 332   ·   Heyerdahls vei 9D   ·   0777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GEITHOLMEN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47ba60699442ef" /><Relationship Type="http://schemas.openxmlformats.org/officeDocument/2006/relationships/footer" Target="/word/footer1.xml" Id="R10ea82ed17bf49d2" /></Relationships>
</file>