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697c69711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VARIO HELIKOPTER SALG SKANDINAVIA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VARIO HELIKOPTER SALG SKANDINAVIA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d4398db704b01"/>
      <w:footerReference xmlns:r="http://schemas.openxmlformats.org/officeDocument/2006/relationships" w:type="default" r:id="Rd0ac92eeee4d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VARIO HELIKOPTER SALG SKANDINAVIA AS   ·   Org.nr 894 393 602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VARIO HELIKOPTER SALG SKANDINAVIA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d4398db704b01" /><Relationship Type="http://schemas.openxmlformats.org/officeDocument/2006/relationships/footer" Target="/word/footer1.xml" Id="Rd0ac92eeee4d4d4d" /></Relationships>
</file>